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C8" w:rsidRPr="005D556F" w:rsidRDefault="00604AF4">
      <w:pPr>
        <w:rPr>
          <w:b/>
          <w:sz w:val="22"/>
          <w:szCs w:val="22"/>
        </w:rPr>
      </w:pPr>
      <w:r w:rsidRPr="005D556F">
        <w:rPr>
          <w:b/>
          <w:sz w:val="22"/>
          <w:szCs w:val="22"/>
        </w:rPr>
        <w:t>Five Year Plan for PAA Curriculum Renewal</w:t>
      </w:r>
      <w:r w:rsidR="001F34D3" w:rsidRPr="005D556F">
        <w:rPr>
          <w:b/>
          <w:sz w:val="22"/>
          <w:szCs w:val="22"/>
        </w:rPr>
        <w:t xml:space="preserve"> – October 2010</w:t>
      </w:r>
    </w:p>
    <w:tbl>
      <w:tblPr>
        <w:tblStyle w:val="TableGrid"/>
        <w:tblW w:w="0" w:type="auto"/>
        <w:tblLook w:val="04A0"/>
      </w:tblPr>
      <w:tblGrid>
        <w:gridCol w:w="1725"/>
        <w:gridCol w:w="1745"/>
        <w:gridCol w:w="1745"/>
        <w:gridCol w:w="1466"/>
        <w:gridCol w:w="1394"/>
        <w:gridCol w:w="1501"/>
      </w:tblGrid>
      <w:tr w:rsidR="00604AF4" w:rsidRPr="001F34D3" w:rsidTr="005D556F">
        <w:tc>
          <w:tcPr>
            <w:tcW w:w="1725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</w:p>
        </w:tc>
        <w:tc>
          <w:tcPr>
            <w:tcW w:w="1745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2010-11</w:t>
            </w:r>
          </w:p>
        </w:tc>
        <w:tc>
          <w:tcPr>
            <w:tcW w:w="1745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2011-12</w:t>
            </w:r>
          </w:p>
        </w:tc>
        <w:tc>
          <w:tcPr>
            <w:tcW w:w="1466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2012-13</w:t>
            </w:r>
          </w:p>
        </w:tc>
        <w:tc>
          <w:tcPr>
            <w:tcW w:w="1394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2013-14</w:t>
            </w:r>
          </w:p>
        </w:tc>
        <w:tc>
          <w:tcPr>
            <w:tcW w:w="1501" w:type="dxa"/>
          </w:tcPr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2014-15</w:t>
            </w:r>
          </w:p>
        </w:tc>
      </w:tr>
      <w:tr w:rsidR="00604AF4" w:rsidRPr="001F34D3" w:rsidTr="005D556F">
        <w:tc>
          <w:tcPr>
            <w:tcW w:w="1725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Design</w:t>
            </w:r>
          </w:p>
        </w:tc>
        <w:tc>
          <w:tcPr>
            <w:tcW w:w="1745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Photography 10, 20,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Graphic Arts 20,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Construction &amp; Carpentry 10, 20, 30</w:t>
            </w:r>
          </w:p>
        </w:tc>
        <w:tc>
          <w:tcPr>
            <w:tcW w:w="1745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Clothing, Textiles and Fashion 10,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Life Transitions 20,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Electrical &amp; Electronics 10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Electrical 20,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Electronics 20, 30</w:t>
            </w:r>
          </w:p>
        </w:tc>
        <w:tc>
          <w:tcPr>
            <w:tcW w:w="1466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Food Studies 10,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Information Processing 10, 20,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Career &amp; Work Exploration 10, 20, A30, B30</w:t>
            </w:r>
          </w:p>
        </w:tc>
        <w:tc>
          <w:tcPr>
            <w:tcW w:w="1394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Tourism 20,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Commercial Cooking 10, 20,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Design Studies 10, 20, 30</w:t>
            </w:r>
          </w:p>
        </w:tc>
        <w:tc>
          <w:tcPr>
            <w:tcW w:w="1501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Cosmetology 10, 20, 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Mechanical &amp; Automotive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10, A20, B20, A30, B30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Drafting 10, 20, 30</w:t>
            </w:r>
          </w:p>
        </w:tc>
      </w:tr>
      <w:tr w:rsidR="00604AF4" w:rsidRPr="001F34D3" w:rsidTr="005D556F">
        <w:tc>
          <w:tcPr>
            <w:tcW w:w="1725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Introduction</w:t>
            </w:r>
          </w:p>
        </w:tc>
        <w:tc>
          <w:tcPr>
            <w:tcW w:w="1745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Welding 10, 20, A30, B30</w:t>
            </w:r>
          </w:p>
          <w:p w:rsidR="00604AF4" w:rsidRPr="001F34D3" w:rsidRDefault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Communication Media 10, 20, 30</w:t>
            </w:r>
          </w:p>
        </w:tc>
        <w:tc>
          <w:tcPr>
            <w:tcW w:w="1745" w:type="dxa"/>
          </w:tcPr>
          <w:p w:rsidR="00604AF4" w:rsidRPr="001F34D3" w:rsidRDefault="00604AF4" w:rsidP="00F26326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Photography 10, 20, 30</w:t>
            </w:r>
          </w:p>
          <w:p w:rsidR="00604AF4" w:rsidRPr="001F34D3" w:rsidRDefault="00604AF4" w:rsidP="00F26326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Graphic Arts 20, 30</w:t>
            </w:r>
          </w:p>
          <w:p w:rsidR="00604AF4" w:rsidRPr="001F34D3" w:rsidRDefault="00604AF4" w:rsidP="00F26326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Construction and Carpentry 10, 20, 30</w:t>
            </w:r>
          </w:p>
        </w:tc>
        <w:tc>
          <w:tcPr>
            <w:tcW w:w="1466" w:type="dxa"/>
          </w:tcPr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Clothing, Textiles and Fashion 10,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Life Transitions 20,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Electrical &amp; Electronics 10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Electrical 20,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Electronics 20, 30</w:t>
            </w:r>
          </w:p>
        </w:tc>
        <w:tc>
          <w:tcPr>
            <w:tcW w:w="1394" w:type="dxa"/>
          </w:tcPr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Food Studies 10,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Information Processing 10, 20,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Career &amp; Work Exploration 10, 20, A30, B30</w:t>
            </w:r>
          </w:p>
        </w:tc>
        <w:tc>
          <w:tcPr>
            <w:tcW w:w="1501" w:type="dxa"/>
          </w:tcPr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Tourism 20,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Commercial Cooking 10, 20,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Design Studies 10, 20, 30</w:t>
            </w:r>
          </w:p>
        </w:tc>
      </w:tr>
      <w:tr w:rsidR="00604AF4" w:rsidRPr="001F34D3" w:rsidTr="005D556F">
        <w:tc>
          <w:tcPr>
            <w:tcW w:w="1725" w:type="dxa"/>
          </w:tcPr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Implement</w:t>
            </w:r>
            <w:r w:rsidR="001F34D3">
              <w:rPr>
                <w:sz w:val="22"/>
                <w:szCs w:val="22"/>
              </w:rPr>
              <w:t>ation</w:t>
            </w:r>
          </w:p>
        </w:tc>
        <w:tc>
          <w:tcPr>
            <w:tcW w:w="1745" w:type="dxa"/>
          </w:tcPr>
          <w:p w:rsidR="00604AF4" w:rsidRPr="001F34D3" w:rsidRDefault="00604AF4">
            <w:pPr>
              <w:rPr>
                <w:sz w:val="22"/>
                <w:szCs w:val="22"/>
              </w:rPr>
            </w:pPr>
          </w:p>
        </w:tc>
        <w:tc>
          <w:tcPr>
            <w:tcW w:w="1745" w:type="dxa"/>
          </w:tcPr>
          <w:p w:rsidR="00830D33" w:rsidRPr="001F34D3" w:rsidRDefault="00830D33" w:rsidP="00830D33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Welding 10, 20, A30, B30</w:t>
            </w:r>
          </w:p>
          <w:p w:rsidR="00604AF4" w:rsidRPr="001F34D3" w:rsidRDefault="00830D33" w:rsidP="00830D33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Communication Media 10, 20, 30</w:t>
            </w:r>
          </w:p>
        </w:tc>
        <w:tc>
          <w:tcPr>
            <w:tcW w:w="1466" w:type="dxa"/>
          </w:tcPr>
          <w:p w:rsidR="00604AF4" w:rsidRPr="001F34D3" w:rsidRDefault="00604AF4" w:rsidP="00F26326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Photography 10, 20, 30</w:t>
            </w:r>
          </w:p>
          <w:p w:rsidR="00604AF4" w:rsidRPr="001F34D3" w:rsidRDefault="00604AF4" w:rsidP="00F26326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Graphic Arts 20, 30</w:t>
            </w:r>
          </w:p>
          <w:p w:rsidR="00604AF4" w:rsidRPr="001F34D3" w:rsidRDefault="00604AF4" w:rsidP="00F26326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Construction and Carpentry 10, 20, 30</w:t>
            </w:r>
          </w:p>
        </w:tc>
        <w:tc>
          <w:tcPr>
            <w:tcW w:w="1394" w:type="dxa"/>
          </w:tcPr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Clothing, Textiles and Fashion 10,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Life Transitions 20,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Electrical &amp; Electronics 10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Electrical 20,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Electronics 20, 30</w:t>
            </w:r>
          </w:p>
        </w:tc>
        <w:tc>
          <w:tcPr>
            <w:tcW w:w="1501" w:type="dxa"/>
          </w:tcPr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Food Studies 10,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Information Processing 10, 20, 30</w:t>
            </w:r>
          </w:p>
          <w:p w:rsidR="00604AF4" w:rsidRPr="001F34D3" w:rsidRDefault="00604AF4" w:rsidP="00604AF4">
            <w:pPr>
              <w:rPr>
                <w:sz w:val="22"/>
                <w:szCs w:val="22"/>
              </w:rPr>
            </w:pPr>
            <w:r w:rsidRPr="001F34D3">
              <w:rPr>
                <w:sz w:val="22"/>
                <w:szCs w:val="22"/>
              </w:rPr>
              <w:t>Career &amp; Work Exploration 10, 20, A30, B30</w:t>
            </w:r>
          </w:p>
        </w:tc>
      </w:tr>
    </w:tbl>
    <w:p w:rsidR="00604AF4" w:rsidRPr="001F34D3" w:rsidRDefault="00604AF4">
      <w:pPr>
        <w:rPr>
          <w:sz w:val="22"/>
          <w:szCs w:val="22"/>
        </w:rPr>
      </w:pPr>
    </w:p>
    <w:sectPr w:rsidR="00604AF4" w:rsidRPr="001F34D3" w:rsidSect="00EC3E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20"/>
  <w:characterSpacingControl w:val="doNotCompress"/>
  <w:compat/>
  <w:rsids>
    <w:rsidRoot w:val="00604AF4"/>
    <w:rsid w:val="001F34D3"/>
    <w:rsid w:val="005D2509"/>
    <w:rsid w:val="005D556F"/>
    <w:rsid w:val="00604AF4"/>
    <w:rsid w:val="00830D33"/>
    <w:rsid w:val="00BE1AF9"/>
    <w:rsid w:val="00EC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E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4A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11D97-A2B9-4E49-9A8D-09898287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 Office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lawreng</dc:creator>
  <cp:keywords/>
  <dc:description/>
  <cp:lastModifiedBy>lawreng</cp:lastModifiedBy>
  <cp:revision>3</cp:revision>
  <cp:lastPrinted>2010-10-28T16:02:00Z</cp:lastPrinted>
  <dcterms:created xsi:type="dcterms:W3CDTF">2010-10-28T15:41:00Z</dcterms:created>
  <dcterms:modified xsi:type="dcterms:W3CDTF">2010-10-28T16:04:00Z</dcterms:modified>
</cp:coreProperties>
</file>